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302"/>
        <w:tblW w:w="11341" w:type="dxa"/>
        <w:tblLook w:val="04A0" w:firstRow="1" w:lastRow="0" w:firstColumn="1" w:lastColumn="0" w:noHBand="0" w:noVBand="1"/>
        <w:tblCaption w:val=""/>
        <w:tblDescription w:val=""/>
      </w:tblPr>
      <w:tblGrid>
        <w:gridCol w:w="7519"/>
        <w:gridCol w:w="3822"/>
      </w:tblGrid>
      <w:tr w:rsidR="00CD1408" w:rsidRPr="00574C38" w14:paraId="7BD11BFD" w14:textId="77777777" w:rsidTr="00CD1408">
        <w:tc>
          <w:tcPr>
            <w:tcW w:w="7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E110" w14:textId="089B995F" w:rsidR="00CD1408" w:rsidRPr="00574C38" w:rsidRDefault="00CD1408" w:rsidP="00CD1408">
            <w:pPr>
              <w:pStyle w:val="Heading2"/>
              <w:numPr>
                <w:ilvl w:val="0"/>
                <w:numId w:val="0"/>
              </w:numPr>
              <w:rPr>
                <w:rFonts w:cs="Arial"/>
                <w:sz w:val="22"/>
                <w:szCs w:val="22"/>
              </w:rPr>
            </w:pPr>
            <w:bookmarkStart w:id="0" w:name="_Hlk111033549"/>
            <w:bookmarkStart w:id="1" w:name="_Hlk111033562"/>
            <w:r w:rsidRPr="00574C38">
              <w:rPr>
                <w:rFonts w:cs="Arial"/>
                <w:sz w:val="22"/>
                <w:szCs w:val="22"/>
              </w:rPr>
              <w:t>u3a Name:</w:t>
            </w:r>
            <w:r w:rsidR="00FC6B7D">
              <w:rPr>
                <w:rFonts w:cs="Arial"/>
                <w:sz w:val="22"/>
                <w:szCs w:val="22"/>
              </w:rPr>
              <w:t xml:space="preserve"> </w:t>
            </w:r>
            <w:r w:rsidR="003D4300">
              <w:rPr>
                <w:rFonts w:cs="Arial"/>
                <w:sz w:val="22"/>
                <w:szCs w:val="22"/>
              </w:rPr>
              <w:t>Locks Heath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269D" w14:textId="77777777" w:rsidR="00CD1408" w:rsidRPr="00574C38" w:rsidRDefault="00CD1408" w:rsidP="00CD1408">
            <w:pPr>
              <w:pStyle w:val="Heading2"/>
              <w:numPr>
                <w:ilvl w:val="0"/>
                <w:numId w:val="0"/>
              </w:numPr>
              <w:ind w:left="357" w:hanging="357"/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  <w:szCs w:val="22"/>
              </w:rPr>
              <w:t>Date:</w:t>
            </w:r>
          </w:p>
        </w:tc>
      </w:tr>
      <w:tr w:rsidR="00CD1408" w:rsidRPr="00574C38" w14:paraId="487D7E74" w14:textId="77777777" w:rsidTr="00CD1408">
        <w:tc>
          <w:tcPr>
            <w:tcW w:w="1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BB9A4" w14:textId="77777777" w:rsidR="00CD1408" w:rsidRPr="00574C38" w:rsidRDefault="00CD1408" w:rsidP="00CD1408">
            <w:pPr>
              <w:pStyle w:val="Heading2"/>
              <w:numPr>
                <w:ilvl w:val="0"/>
                <w:numId w:val="0"/>
              </w:numPr>
              <w:ind w:left="357" w:hanging="357"/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  <w:szCs w:val="22"/>
              </w:rPr>
              <w:t>Name of person completing risk assessment checklist:</w:t>
            </w:r>
          </w:p>
        </w:tc>
      </w:tr>
      <w:tr w:rsidR="00CD1408" w:rsidRPr="00574C38" w14:paraId="0230865F" w14:textId="77777777" w:rsidTr="00CD1408">
        <w:tc>
          <w:tcPr>
            <w:tcW w:w="1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F29F" w14:textId="253A7431" w:rsidR="00CD1408" w:rsidRPr="00574C38" w:rsidRDefault="00CD1408" w:rsidP="00CD1408">
            <w:pPr>
              <w:pStyle w:val="Heading2"/>
              <w:numPr>
                <w:ilvl w:val="0"/>
                <w:numId w:val="0"/>
              </w:numPr>
              <w:rPr>
                <w:rFonts w:cs="Arial"/>
                <w:sz w:val="22"/>
                <w:szCs w:val="22"/>
              </w:rPr>
            </w:pPr>
            <w:r w:rsidRPr="003D4300">
              <w:rPr>
                <w:rFonts w:cs="Arial"/>
                <w:sz w:val="22"/>
                <w:szCs w:val="22"/>
              </w:rPr>
              <w:t>Interest Group:</w:t>
            </w:r>
            <w:r w:rsidR="000E3791">
              <w:rPr>
                <w:rFonts w:cs="Arial"/>
                <w:sz w:val="22"/>
                <w:szCs w:val="22"/>
              </w:rPr>
              <w:t xml:space="preserve">   </w:t>
            </w:r>
          </w:p>
        </w:tc>
      </w:tr>
      <w:tr w:rsidR="00CD1408" w:rsidRPr="00574C38" w14:paraId="788B23EF" w14:textId="77777777" w:rsidTr="008A6B3C">
        <w:trPr>
          <w:trHeight w:val="1323"/>
        </w:trPr>
        <w:tc>
          <w:tcPr>
            <w:tcW w:w="1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443F" w14:textId="665A4BBF" w:rsidR="00CD1408" w:rsidRDefault="00CD1408" w:rsidP="00CD1408">
            <w:pPr>
              <w:pStyle w:val="Heading2"/>
              <w:numPr>
                <w:ilvl w:val="0"/>
                <w:numId w:val="0"/>
              </w:numPr>
              <w:rPr>
                <w:rFonts w:cs="Arial"/>
                <w:strike/>
                <w:sz w:val="22"/>
                <w:szCs w:val="22"/>
              </w:rPr>
            </w:pPr>
            <w:r w:rsidRPr="005F403F">
              <w:rPr>
                <w:rFonts w:cs="Arial"/>
                <w:sz w:val="22"/>
                <w:szCs w:val="22"/>
              </w:rPr>
              <w:t>Description of</w:t>
            </w:r>
            <w:r w:rsidR="005F403F">
              <w:rPr>
                <w:rFonts w:cs="Arial"/>
                <w:sz w:val="22"/>
                <w:szCs w:val="22"/>
              </w:rPr>
              <w:t xml:space="preserve"> walk: </w:t>
            </w:r>
          </w:p>
          <w:p w14:paraId="1A9F9E5D" w14:textId="3118BF1F" w:rsidR="005F403F" w:rsidRPr="005F403F" w:rsidRDefault="005F403F" w:rsidP="005F403F">
            <w:pPr>
              <w:rPr>
                <w:b/>
                <w:bCs/>
                <w:sz w:val="22"/>
              </w:rPr>
            </w:pPr>
          </w:p>
        </w:tc>
      </w:tr>
    </w:tbl>
    <w:bookmarkEnd w:id="0"/>
    <w:bookmarkEnd w:id="1"/>
    <w:p w14:paraId="1EDBF7EB" w14:textId="77777777" w:rsidR="00CD1408" w:rsidRPr="00574C38" w:rsidRDefault="00CD1408" w:rsidP="00CD1408">
      <w:pPr>
        <w:pStyle w:val="Title"/>
        <w:rPr>
          <w:rFonts w:cs="Arial"/>
          <w:sz w:val="22"/>
          <w:szCs w:val="22"/>
        </w:rPr>
      </w:pPr>
      <w:r w:rsidRPr="00574C38">
        <w:rPr>
          <w:rFonts w:cs="Arial"/>
          <w:sz w:val="22"/>
          <w:szCs w:val="22"/>
        </w:rPr>
        <w:t>WALK LEADER RISK ASSESSMENT CHECKLIST</w:t>
      </w:r>
    </w:p>
    <w:p w14:paraId="5C13439D" w14:textId="77777777" w:rsidR="00D23A83" w:rsidRPr="00574C38" w:rsidRDefault="00D23A83" w:rsidP="001C1825">
      <w:pPr>
        <w:jc w:val="both"/>
        <w:rPr>
          <w:rFonts w:cs="Arial"/>
          <w:sz w:val="22"/>
          <w:szCs w:val="22"/>
        </w:rPr>
      </w:pPr>
    </w:p>
    <w:p w14:paraId="5DCBC317" w14:textId="223C09D2" w:rsidR="00D23A83" w:rsidRPr="008A6B3C" w:rsidRDefault="001C1825" w:rsidP="00FC6B7D">
      <w:pPr>
        <w:jc w:val="both"/>
        <w:rPr>
          <w:rFonts w:cs="Arial"/>
          <w:sz w:val="22"/>
          <w:szCs w:val="22"/>
        </w:rPr>
      </w:pPr>
      <w:r w:rsidRPr="00574C38">
        <w:rPr>
          <w:rFonts w:cs="Arial"/>
          <w:sz w:val="22"/>
          <w:szCs w:val="22"/>
        </w:rPr>
        <w:t>This checklist is to help walk leaders in the planning for a walk. This isn’t an exhaustive list, so think carefully about any specific risks you may encounter. It is likely that you will need to add to this risk assessment checklist</w:t>
      </w:r>
    </w:p>
    <w:p w14:paraId="3A2D8E15" w14:textId="6DB33761" w:rsidR="001C1825" w:rsidRDefault="001C1825" w:rsidP="001C1825">
      <w:pPr>
        <w:pStyle w:val="NoSpacing"/>
        <w:rPr>
          <w:rFonts w:ascii="Arial" w:hAnsi="Arial" w:cs="Arial"/>
          <w:sz w:val="22"/>
        </w:rPr>
      </w:pPr>
      <w:r w:rsidRPr="00574C38">
        <w:rPr>
          <w:rFonts w:ascii="Arial" w:eastAsia="Times New Roman" w:hAnsi="Arial" w:cs="Arial"/>
          <w:color w:val="000000"/>
          <w:sz w:val="22"/>
        </w:rPr>
        <w:t xml:space="preserve">Where you identify a particular risk you should note the actions you will take to reduce the risk. </w:t>
      </w:r>
      <w:r w:rsidRPr="00574C38">
        <w:rPr>
          <w:rFonts w:ascii="Arial" w:hAnsi="Arial" w:cs="Arial"/>
          <w:sz w:val="22"/>
        </w:rPr>
        <w:t>It’s important to carry out a risk assessment before the walk takes place, and you can always add to this during the walk.</w:t>
      </w:r>
    </w:p>
    <w:p w14:paraId="036F252B" w14:textId="77777777" w:rsidR="004F7589" w:rsidRPr="00574C38" w:rsidRDefault="004F7589" w:rsidP="001C1825">
      <w:pPr>
        <w:pStyle w:val="NoSpacing"/>
        <w:rPr>
          <w:rFonts w:ascii="Arial" w:hAnsi="Arial" w:cs="Arial"/>
          <w:sz w:val="22"/>
        </w:rPr>
      </w:pPr>
    </w:p>
    <w:tbl>
      <w:tblPr>
        <w:tblW w:w="11341" w:type="dxa"/>
        <w:tblInd w:w="-436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969"/>
        <w:gridCol w:w="709"/>
        <w:gridCol w:w="709"/>
        <w:gridCol w:w="709"/>
        <w:gridCol w:w="3827"/>
      </w:tblGrid>
      <w:tr w:rsidR="00AC7550" w:rsidRPr="0009361A" w14:paraId="24F9829C" w14:textId="77777777" w:rsidTr="00215284">
        <w:trPr>
          <w:trHeight w:val="582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5AA07E" w14:textId="77777777" w:rsidR="00AC7550" w:rsidRPr="00574C38" w:rsidRDefault="00AC7550" w:rsidP="006152A5">
            <w:pPr>
              <w:rPr>
                <w:rFonts w:cs="Arial"/>
                <w:sz w:val="22"/>
                <w:szCs w:val="22"/>
                <w:u w:val="single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0CCBBC25" w14:textId="77777777" w:rsidR="00AC7550" w:rsidRPr="0009361A" w:rsidRDefault="00AC7550" w:rsidP="006152A5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9361A">
              <w:rPr>
                <w:rFonts w:cs="Arial"/>
                <w:b/>
                <w:bCs/>
                <w:sz w:val="22"/>
                <w:szCs w:val="22"/>
              </w:rPr>
              <w:t>Checklist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7EFD9E06" w14:textId="77777777" w:rsidR="00AC7550" w:rsidRPr="0009361A" w:rsidRDefault="00AC7550" w:rsidP="006152A5">
            <w:pPr>
              <w:jc w:val="center"/>
              <w:rPr>
                <w:rFonts w:cs="Arial"/>
                <w:b/>
                <w:bCs/>
                <w:sz w:val="22"/>
                <w:szCs w:val="22"/>
                <w:u w:val="single"/>
              </w:rPr>
            </w:pPr>
            <w:r w:rsidRPr="0009361A">
              <w:rPr>
                <w:rFonts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62A43591" w14:textId="77777777" w:rsidR="00AC7550" w:rsidRPr="0009361A" w:rsidRDefault="00AC7550" w:rsidP="006152A5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9361A">
              <w:rPr>
                <w:rFonts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0A7D4C4" w14:textId="77777777" w:rsidR="00AC7550" w:rsidRPr="0009361A" w:rsidRDefault="00AC7550" w:rsidP="006152A5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9361A">
              <w:rPr>
                <w:rFonts w:cs="Arial"/>
                <w:b/>
                <w:bCs/>
                <w:sz w:val="22"/>
                <w:szCs w:val="22"/>
              </w:rPr>
              <w:t>N/A</w:t>
            </w: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  <w:hideMark/>
          </w:tcPr>
          <w:p w14:paraId="519A3BEB" w14:textId="77777777" w:rsidR="00AC7550" w:rsidRPr="0009361A" w:rsidRDefault="00AC7550" w:rsidP="006152A5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9361A">
              <w:rPr>
                <w:rFonts w:cs="Arial"/>
                <w:b/>
                <w:bCs/>
                <w:sz w:val="22"/>
                <w:szCs w:val="22"/>
              </w:rPr>
              <w:t>If no, what actions will you take to mitigate this risk?</w:t>
            </w:r>
          </w:p>
        </w:tc>
      </w:tr>
      <w:tr w:rsidR="00AC7550" w:rsidRPr="00574C38" w14:paraId="03EDF961" w14:textId="77777777" w:rsidTr="00215284">
        <w:trPr>
          <w:cantSplit/>
          <w:trHeight w:val="923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146527" w14:textId="0191305A" w:rsidR="00AC7550" w:rsidRPr="003D4300" w:rsidRDefault="00DD2557" w:rsidP="006152A5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Preparation</w:t>
            </w: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7951C7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  <w:szCs w:val="22"/>
              </w:rPr>
              <w:t>Have you researched the route you will be taking</w:t>
            </w:r>
            <w:r>
              <w:rPr>
                <w:rFonts w:cs="Arial"/>
                <w:sz w:val="22"/>
                <w:szCs w:val="22"/>
              </w:rPr>
              <w:t xml:space="preserve"> to identify any hazards and/or obstacles? 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42F325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876A098" w14:textId="77777777" w:rsidR="00AC7550" w:rsidRPr="00574C38" w:rsidRDefault="00AC7550" w:rsidP="006152A5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FBAC01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7027277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</w:tr>
      <w:tr w:rsidR="00AC7550" w:rsidRPr="00574C38" w14:paraId="0A4E0F6A" w14:textId="77777777" w:rsidTr="00215284">
        <w:trPr>
          <w:trHeight w:val="1286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B84AFEA" w14:textId="77777777" w:rsidR="00AC7550" w:rsidRPr="00574C38" w:rsidRDefault="00AC7550" w:rsidP="006152A5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5D8E42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  <w:szCs w:val="22"/>
              </w:rPr>
              <w:t xml:space="preserve">Have you given members an overview of the walk and the identified hazards/obstacles e.g. </w:t>
            </w:r>
            <w:r>
              <w:rPr>
                <w:rFonts w:cs="Arial"/>
                <w:sz w:val="22"/>
                <w:szCs w:val="22"/>
              </w:rPr>
              <w:t xml:space="preserve">the number of </w:t>
            </w:r>
            <w:r w:rsidRPr="00574C38">
              <w:rPr>
                <w:rFonts w:cs="Arial"/>
                <w:sz w:val="22"/>
                <w:szCs w:val="22"/>
              </w:rPr>
              <w:t>st</w:t>
            </w:r>
            <w:r>
              <w:rPr>
                <w:rFonts w:cs="Arial"/>
                <w:sz w:val="22"/>
                <w:szCs w:val="22"/>
              </w:rPr>
              <w:t>i</w:t>
            </w:r>
            <w:r w:rsidRPr="00574C38">
              <w:rPr>
                <w:rFonts w:cs="Arial"/>
                <w:sz w:val="22"/>
                <w:szCs w:val="22"/>
              </w:rPr>
              <w:t xml:space="preserve">les, likely boggy areas etc? 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C27432E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492750" w14:textId="77777777" w:rsidR="00AC7550" w:rsidRPr="00574C38" w:rsidRDefault="00AC7550" w:rsidP="006152A5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75D53E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8299AC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</w:tr>
      <w:tr w:rsidR="00AC7550" w:rsidRPr="00574C38" w14:paraId="3C22943F" w14:textId="77777777" w:rsidTr="00215284">
        <w:trPr>
          <w:trHeight w:val="709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B20443" w14:textId="77777777" w:rsidR="00AC7550" w:rsidRPr="00574C38" w:rsidRDefault="00AC7550" w:rsidP="006152A5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5A70DF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  <w:szCs w:val="22"/>
              </w:rPr>
              <w:t>Do members know the length and difficulty of the walk?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A8D3E1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D559C6" w14:textId="77777777" w:rsidR="00AC7550" w:rsidRPr="00574C38" w:rsidRDefault="00AC7550" w:rsidP="006152A5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E1BE4B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4E3A63" w14:textId="77777777" w:rsidR="00AC7550" w:rsidRPr="00574C38" w:rsidRDefault="00AC7550" w:rsidP="006152A5">
            <w:pPr>
              <w:rPr>
                <w:rFonts w:cs="Arial"/>
                <w:sz w:val="22"/>
                <w:szCs w:val="22"/>
              </w:rPr>
            </w:pPr>
          </w:p>
        </w:tc>
      </w:tr>
      <w:tr w:rsidR="00076A19" w:rsidRPr="00574C38" w14:paraId="6990B4A4" w14:textId="77777777" w:rsidTr="00215284">
        <w:trPr>
          <w:trHeight w:val="709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7EB63F" w14:textId="77777777" w:rsidR="00076A19" w:rsidRPr="00574C38" w:rsidRDefault="00076A19" w:rsidP="006152A5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AA63B9" w14:textId="77777777" w:rsidR="00076A19" w:rsidRDefault="00076A19" w:rsidP="00076A19">
            <w:pPr>
              <w:rPr>
                <w:rFonts w:cs="Arial"/>
                <w:sz w:val="22"/>
                <w:szCs w:val="22"/>
              </w:rPr>
            </w:pPr>
            <w:r w:rsidRPr="004210C3">
              <w:rPr>
                <w:rFonts w:cs="Arial"/>
                <w:sz w:val="22"/>
              </w:rPr>
              <w:t>Have you notified members of any routes through</w:t>
            </w:r>
            <w:r>
              <w:rPr>
                <w:rFonts w:cs="Arial"/>
                <w:sz w:val="22"/>
              </w:rPr>
              <w:t xml:space="preserve"> </w:t>
            </w:r>
            <w:r w:rsidRPr="004210C3">
              <w:rPr>
                <w:rFonts w:cs="Arial"/>
                <w:sz w:val="22"/>
              </w:rPr>
              <w:t>fields with livestock in?</w:t>
            </w:r>
          </w:p>
          <w:p w14:paraId="3B228580" w14:textId="77777777" w:rsidR="00076A19" w:rsidRPr="00574C38" w:rsidRDefault="00076A19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66847A8" w14:textId="77777777" w:rsidR="00076A19" w:rsidRPr="00574C38" w:rsidRDefault="00076A19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91CECC" w14:textId="77777777" w:rsidR="00076A19" w:rsidRPr="00574C38" w:rsidRDefault="00076A19" w:rsidP="006152A5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B74EFC" w14:textId="77777777" w:rsidR="00076A19" w:rsidRPr="00574C38" w:rsidRDefault="00076A19" w:rsidP="006152A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5E0273" w14:textId="77777777" w:rsidR="00076A19" w:rsidRPr="00574C38" w:rsidRDefault="00076A19" w:rsidP="006152A5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105909E8" w14:textId="77777777" w:rsidTr="00215284">
        <w:trPr>
          <w:trHeight w:val="658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B4AB33E" w14:textId="23BFF8B0" w:rsidR="00D23A83" w:rsidRPr="00D23A83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Safety</w:t>
            </w: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70EC6F" w14:textId="77777777" w:rsidR="00D23A83" w:rsidRDefault="00D23A83" w:rsidP="00D23A83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  <w:szCs w:val="22"/>
              </w:rPr>
              <w:t>Are there suitable crossing places on road</w:t>
            </w:r>
            <w:r w:rsidRPr="003D4300">
              <w:rPr>
                <w:rFonts w:cs="Arial"/>
                <w:sz w:val="22"/>
                <w:szCs w:val="22"/>
              </w:rPr>
              <w:t>s?</w:t>
            </w:r>
          </w:p>
          <w:p w14:paraId="1BCB0CF2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7BC54F6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145248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A58A17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EAF90F6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5FA2DE3D" w14:textId="77777777" w:rsidTr="00215284">
        <w:trPr>
          <w:trHeight w:val="864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7DA537" w14:textId="394ADB43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37EE98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</w:rPr>
              <w:t>Do you have the correct equipment needed for the walk e.g. map, compass, whistle?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C91F39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1BFBE06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3E9D0BB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F98CFE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39FC4722" w14:textId="77777777" w:rsidTr="00B54FDE">
        <w:trPr>
          <w:cantSplit/>
          <w:trHeight w:val="680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70D5FB7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1DD42F" w14:textId="1A47AFA5" w:rsidR="00D23A83" w:rsidRPr="00574C38" w:rsidRDefault="00B54FDE" w:rsidP="00D23A8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</w:rPr>
              <w:t>A</w:t>
            </w:r>
            <w:r w:rsidR="00D23A83" w:rsidRPr="004210C3">
              <w:rPr>
                <w:rFonts w:cs="Arial"/>
                <w:sz w:val="22"/>
              </w:rPr>
              <w:t>ny danger of ticks</w:t>
            </w:r>
            <w:r>
              <w:rPr>
                <w:rFonts w:cs="Arial"/>
                <w:sz w:val="22"/>
              </w:rPr>
              <w:t>,</w:t>
            </w:r>
            <w:r w:rsidR="00D23A83" w:rsidRPr="004210C3">
              <w:rPr>
                <w:rFonts w:cs="Arial"/>
                <w:sz w:val="22"/>
              </w:rPr>
              <w:t xml:space="preserve"> bites</w:t>
            </w:r>
            <w:r>
              <w:rPr>
                <w:rFonts w:cs="Arial"/>
                <w:sz w:val="22"/>
              </w:rPr>
              <w:t xml:space="preserve"> or </w:t>
            </w:r>
            <w:r w:rsidR="00D23A83" w:rsidRPr="004210C3">
              <w:rPr>
                <w:rFonts w:cs="Arial"/>
                <w:sz w:val="22"/>
              </w:rPr>
              <w:t>stings?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61EDB5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DE92268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D9A7C1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0564E4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172C286E" w14:textId="77777777" w:rsidTr="00215284">
        <w:trPr>
          <w:trHeight w:val="682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41C80F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A49FB8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4210C3">
              <w:rPr>
                <w:rFonts w:cs="Arial"/>
                <w:sz w:val="22"/>
              </w:rPr>
              <w:t>Do you have a list of walkers to check attendance on the day?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903F7E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E0A2F5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D87734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61FCCE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6E79DACA" w14:textId="77777777" w:rsidTr="00215284">
        <w:trPr>
          <w:trHeight w:val="654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17C347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AB40EC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</w:rPr>
              <w:t>Do you have emergency contacts for all attendees?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E69E89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C5CD0E6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C6ED4F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8ABCCE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7E0FB47D" w14:textId="77777777" w:rsidTr="00215284">
        <w:trPr>
          <w:trHeight w:val="399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CB5AD0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B67B8E7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</w:rPr>
              <w:t>Is there a first aid kit?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2D3982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303DD90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578CAB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BC4E2C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1E99688E" w14:textId="77777777" w:rsidTr="00215284">
        <w:trPr>
          <w:trHeight w:val="620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8C1CB1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3580C1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4210C3">
              <w:rPr>
                <w:rFonts w:cs="Arial"/>
                <w:sz w:val="22"/>
              </w:rPr>
              <w:t>Are there toilet / refreshment facilities on route?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992668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26349C2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11797C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76E5400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78BBD10B" w14:textId="77777777" w:rsidTr="00215284">
        <w:trPr>
          <w:trHeight w:val="864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4CE048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451C0C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</w:rPr>
              <w:t>Do you have a back marker to stay in sight and communication with group</w:t>
            </w:r>
            <w:r>
              <w:rPr>
                <w:rFonts w:cs="Arial"/>
                <w:sz w:val="22"/>
              </w:rPr>
              <w:t>/leader</w:t>
            </w:r>
            <w:r w:rsidRPr="00574C38">
              <w:rPr>
                <w:rFonts w:cs="Arial"/>
                <w:sz w:val="22"/>
              </w:rPr>
              <w:t>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51D5CD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83B9FE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8318AC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A563855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0F2B332C" w14:textId="77777777" w:rsidTr="00215284">
        <w:trPr>
          <w:trHeight w:val="864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4F8DBA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3D4300">
              <w:rPr>
                <w:rFonts w:cs="Arial"/>
                <w:b/>
                <w:bCs/>
                <w:sz w:val="22"/>
              </w:rPr>
              <w:t>Weather</w:t>
            </w: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FD06C9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574C38">
              <w:rPr>
                <w:rFonts w:cs="Arial"/>
                <w:sz w:val="22"/>
              </w:rPr>
              <w:t>Have you checked the weather forecast for the day of the walk in advance?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FA54A4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8DE8B9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25F68C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701D91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09478C04" w14:textId="77777777" w:rsidTr="00215284">
        <w:trPr>
          <w:trHeight w:val="864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56DD41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72B7EB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</w:rPr>
              <w:t>Is there any danger of extreme temperatures, heavy rainfall, high wind or otherwise severe weather?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0679C8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97AA51B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1CC02B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0516C7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  <w:tr w:rsidR="00D23A83" w:rsidRPr="00574C38" w14:paraId="654CB583" w14:textId="77777777" w:rsidTr="00215284">
        <w:trPr>
          <w:trHeight w:val="864"/>
        </w:trPr>
        <w:tc>
          <w:tcPr>
            <w:tcW w:w="14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8D32004" w14:textId="77777777" w:rsidR="00D23A83" w:rsidRPr="003D4300" w:rsidRDefault="00D23A83" w:rsidP="00D23A83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7FF385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  <w:r w:rsidRPr="000E3791">
              <w:rPr>
                <w:rFonts w:cs="Arial"/>
                <w:sz w:val="22"/>
              </w:rPr>
              <w:t>Have walkers been reminded to wear suitable</w:t>
            </w:r>
            <w:r>
              <w:rPr>
                <w:rFonts w:cs="Arial"/>
                <w:sz w:val="22"/>
              </w:rPr>
              <w:t xml:space="preserve"> </w:t>
            </w:r>
            <w:r w:rsidRPr="000E3791">
              <w:rPr>
                <w:rFonts w:cs="Arial"/>
                <w:sz w:val="22"/>
              </w:rPr>
              <w:t xml:space="preserve">clothes </w:t>
            </w:r>
            <w:r w:rsidRPr="004210C3">
              <w:rPr>
                <w:rFonts w:cs="Arial"/>
                <w:sz w:val="22"/>
              </w:rPr>
              <w:t>and footwear,</w:t>
            </w:r>
            <w:r>
              <w:rPr>
                <w:rFonts w:cs="Arial"/>
                <w:sz w:val="22"/>
              </w:rPr>
              <w:t xml:space="preserve"> </w:t>
            </w:r>
            <w:r w:rsidRPr="000E3791">
              <w:rPr>
                <w:rFonts w:cs="Arial"/>
                <w:sz w:val="22"/>
              </w:rPr>
              <w:t>and bring water?</w:t>
            </w: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AE2CC1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5F7B045" w14:textId="77777777" w:rsidR="00D23A83" w:rsidRPr="00574C38" w:rsidRDefault="00D23A83" w:rsidP="00D23A83">
            <w:pPr>
              <w:ind w:left="-100" w:firstLine="10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321DD6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AF5B41" w14:textId="77777777" w:rsidR="00D23A83" w:rsidRPr="00574C38" w:rsidRDefault="00D23A83" w:rsidP="00D23A83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0503A8F9" w14:textId="77777777" w:rsidR="00E421D5" w:rsidRPr="00574C38" w:rsidRDefault="00E421D5" w:rsidP="00F9171B">
      <w:pPr>
        <w:rPr>
          <w:rFonts w:cs="Arial"/>
          <w:sz w:val="22"/>
          <w:szCs w:val="22"/>
        </w:rPr>
      </w:pPr>
    </w:p>
    <w:tbl>
      <w:tblPr>
        <w:tblStyle w:val="TableGrid"/>
        <w:tblW w:w="11341" w:type="dxa"/>
        <w:tblInd w:w="-431" w:type="dxa"/>
        <w:tblLook w:val="04A0" w:firstRow="1" w:lastRow="0" w:firstColumn="1" w:lastColumn="0" w:noHBand="0" w:noVBand="1"/>
      </w:tblPr>
      <w:tblGrid>
        <w:gridCol w:w="5656"/>
        <w:gridCol w:w="5685"/>
      </w:tblGrid>
      <w:tr w:rsidR="00F9171B" w:rsidRPr="00574C38" w14:paraId="4165BDDF" w14:textId="77777777" w:rsidTr="00E421D5">
        <w:tc>
          <w:tcPr>
            <w:tcW w:w="5656" w:type="dxa"/>
          </w:tcPr>
          <w:p w14:paraId="5F77A586" w14:textId="559E179A" w:rsidR="00F9171B" w:rsidRPr="0009361A" w:rsidRDefault="00F9171B" w:rsidP="008A6B3C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09361A">
              <w:rPr>
                <w:rFonts w:cs="Arial"/>
                <w:b/>
                <w:bCs/>
                <w:sz w:val="22"/>
              </w:rPr>
              <w:t>Other identified risks</w:t>
            </w:r>
          </w:p>
        </w:tc>
        <w:tc>
          <w:tcPr>
            <w:tcW w:w="5685" w:type="dxa"/>
          </w:tcPr>
          <w:p w14:paraId="0C15F507" w14:textId="77777777" w:rsidR="00F9171B" w:rsidRPr="0009361A" w:rsidRDefault="00F9171B" w:rsidP="008A6B3C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09361A">
              <w:rPr>
                <w:rFonts w:cs="Arial"/>
                <w:b/>
                <w:bCs/>
                <w:sz w:val="22"/>
              </w:rPr>
              <w:t>What will you do to mitigate these risks?</w:t>
            </w:r>
          </w:p>
        </w:tc>
      </w:tr>
      <w:tr w:rsidR="00F9171B" w:rsidRPr="00574C38" w14:paraId="648FC041" w14:textId="77777777" w:rsidTr="00215284">
        <w:trPr>
          <w:trHeight w:val="908"/>
        </w:trPr>
        <w:tc>
          <w:tcPr>
            <w:tcW w:w="5656" w:type="dxa"/>
          </w:tcPr>
          <w:p w14:paraId="7731F3EB" w14:textId="77777777" w:rsidR="00F9171B" w:rsidRPr="00574C38" w:rsidRDefault="00F9171B" w:rsidP="00820C76">
            <w:pPr>
              <w:rPr>
                <w:rFonts w:cs="Arial"/>
                <w:sz w:val="22"/>
              </w:rPr>
            </w:pPr>
          </w:p>
        </w:tc>
        <w:tc>
          <w:tcPr>
            <w:tcW w:w="5685" w:type="dxa"/>
          </w:tcPr>
          <w:p w14:paraId="52676B64" w14:textId="77777777" w:rsidR="00F9171B" w:rsidRPr="00574C38" w:rsidRDefault="00F9171B" w:rsidP="00820C76">
            <w:pPr>
              <w:rPr>
                <w:rFonts w:cs="Arial"/>
                <w:sz w:val="22"/>
              </w:rPr>
            </w:pPr>
          </w:p>
        </w:tc>
      </w:tr>
      <w:tr w:rsidR="00F9171B" w:rsidRPr="00574C38" w14:paraId="5114BB86" w14:textId="77777777" w:rsidTr="00215284">
        <w:trPr>
          <w:trHeight w:val="977"/>
        </w:trPr>
        <w:tc>
          <w:tcPr>
            <w:tcW w:w="5656" w:type="dxa"/>
          </w:tcPr>
          <w:p w14:paraId="79CF7126" w14:textId="77777777" w:rsidR="00F9171B" w:rsidRPr="00574C38" w:rsidRDefault="00F9171B" w:rsidP="00820C76">
            <w:pPr>
              <w:rPr>
                <w:rFonts w:cs="Arial"/>
                <w:sz w:val="22"/>
              </w:rPr>
            </w:pPr>
          </w:p>
        </w:tc>
        <w:tc>
          <w:tcPr>
            <w:tcW w:w="5685" w:type="dxa"/>
          </w:tcPr>
          <w:p w14:paraId="2634C275" w14:textId="77777777" w:rsidR="00F9171B" w:rsidRPr="00574C38" w:rsidRDefault="00F9171B" w:rsidP="00820C76">
            <w:pPr>
              <w:rPr>
                <w:rFonts w:cs="Arial"/>
                <w:sz w:val="22"/>
              </w:rPr>
            </w:pPr>
          </w:p>
        </w:tc>
      </w:tr>
      <w:tr w:rsidR="00F9171B" w:rsidRPr="00574C38" w14:paraId="4FB11082" w14:textId="77777777" w:rsidTr="00215284">
        <w:trPr>
          <w:trHeight w:val="991"/>
        </w:trPr>
        <w:tc>
          <w:tcPr>
            <w:tcW w:w="5656" w:type="dxa"/>
          </w:tcPr>
          <w:p w14:paraId="236AE64A" w14:textId="77777777" w:rsidR="00F9171B" w:rsidRPr="00574C38" w:rsidRDefault="00F9171B" w:rsidP="00820C76">
            <w:pPr>
              <w:rPr>
                <w:rFonts w:cs="Arial"/>
                <w:sz w:val="22"/>
              </w:rPr>
            </w:pPr>
          </w:p>
        </w:tc>
        <w:tc>
          <w:tcPr>
            <w:tcW w:w="5685" w:type="dxa"/>
          </w:tcPr>
          <w:p w14:paraId="571159DB" w14:textId="77777777" w:rsidR="00F9171B" w:rsidRPr="00574C38" w:rsidRDefault="00F9171B" w:rsidP="00820C76">
            <w:pPr>
              <w:rPr>
                <w:rFonts w:cs="Arial"/>
                <w:sz w:val="22"/>
              </w:rPr>
            </w:pPr>
          </w:p>
        </w:tc>
      </w:tr>
      <w:tr w:rsidR="004F7589" w:rsidRPr="00574C38" w14:paraId="1F6CB16B" w14:textId="77777777" w:rsidTr="00215284">
        <w:trPr>
          <w:trHeight w:val="977"/>
        </w:trPr>
        <w:tc>
          <w:tcPr>
            <w:tcW w:w="5656" w:type="dxa"/>
          </w:tcPr>
          <w:p w14:paraId="15380719" w14:textId="77777777" w:rsidR="004F7589" w:rsidRPr="00574C38" w:rsidRDefault="004F7589" w:rsidP="00820C76">
            <w:pPr>
              <w:rPr>
                <w:rFonts w:cs="Arial"/>
                <w:sz w:val="22"/>
              </w:rPr>
            </w:pPr>
          </w:p>
        </w:tc>
        <w:tc>
          <w:tcPr>
            <w:tcW w:w="5685" w:type="dxa"/>
          </w:tcPr>
          <w:p w14:paraId="2174F877" w14:textId="77777777" w:rsidR="004F7589" w:rsidRPr="00574C38" w:rsidRDefault="004F7589" w:rsidP="00820C76">
            <w:pPr>
              <w:rPr>
                <w:rFonts w:cs="Arial"/>
                <w:sz w:val="22"/>
              </w:rPr>
            </w:pPr>
          </w:p>
        </w:tc>
      </w:tr>
      <w:tr w:rsidR="008A6B3C" w:rsidRPr="00574C38" w14:paraId="529B814C" w14:textId="77777777" w:rsidTr="00215284">
        <w:trPr>
          <w:trHeight w:val="1119"/>
        </w:trPr>
        <w:tc>
          <w:tcPr>
            <w:tcW w:w="5656" w:type="dxa"/>
          </w:tcPr>
          <w:p w14:paraId="20B7AE27" w14:textId="77777777" w:rsidR="008A6B3C" w:rsidRPr="00574C38" w:rsidRDefault="008A6B3C" w:rsidP="00820C76">
            <w:pPr>
              <w:rPr>
                <w:rFonts w:cs="Arial"/>
                <w:sz w:val="22"/>
              </w:rPr>
            </w:pPr>
          </w:p>
        </w:tc>
        <w:tc>
          <w:tcPr>
            <w:tcW w:w="5685" w:type="dxa"/>
          </w:tcPr>
          <w:p w14:paraId="41A0D86C" w14:textId="77777777" w:rsidR="008A6B3C" w:rsidRPr="00574C38" w:rsidRDefault="008A6B3C" w:rsidP="00820C76">
            <w:pPr>
              <w:rPr>
                <w:rFonts w:cs="Arial"/>
                <w:sz w:val="22"/>
              </w:rPr>
            </w:pPr>
          </w:p>
        </w:tc>
      </w:tr>
    </w:tbl>
    <w:p w14:paraId="2D8FFEF9" w14:textId="398E06BA" w:rsidR="003F2545" w:rsidRPr="00574C38" w:rsidRDefault="003F2545" w:rsidP="003D6031">
      <w:pPr>
        <w:rPr>
          <w:rFonts w:cs="Arial"/>
          <w:sz w:val="22"/>
          <w:szCs w:val="22"/>
        </w:rPr>
      </w:pPr>
    </w:p>
    <w:sectPr w:rsidR="003F2545" w:rsidRPr="00574C38" w:rsidSect="00CD14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9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7E7BD" w14:textId="77777777" w:rsidR="00CD0E01" w:rsidRDefault="00CD0E01" w:rsidP="008432C3">
      <w:pPr>
        <w:spacing w:line="240" w:lineRule="auto"/>
      </w:pPr>
      <w:r>
        <w:separator/>
      </w:r>
    </w:p>
  </w:endnote>
  <w:endnote w:type="continuationSeparator" w:id="0">
    <w:p w14:paraId="4C4FDCEE" w14:textId="77777777" w:rsidR="00CD0E01" w:rsidRDefault="00CD0E01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2040503050306020203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Content>
      <w:p w14:paraId="214F427E" w14:textId="77777777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54176283" w:rsidR="000C648D" w:rsidRPr="00A7142C" w:rsidRDefault="00974E74" w:rsidP="000C648D">
    <w:pPr>
      <w:pStyle w:val="BasicParagraph"/>
      <w:ind w:right="36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225BFB" wp14:editId="110F1BE2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021173D6" w:rsidR="000C648D" w:rsidRDefault="000C648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15.45pt;margin-top:-6.7pt;width:42.35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" filled="f" stroked="f" strokeweight=".5pt">
              <v:textbox>
                <w:txbxContent>
                  <w:p w14:paraId="0A3041FB" w14:textId="021173D6" w:rsidR="000C648D" w:rsidRDefault="000C648D"/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283797AF" wp14:editId="7FEF0E93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4BBBDFB" id="Oval 2" o:spid="_x0000_s1026" style="position:absolute;margin-left:450.9pt;margin-top:-6.85pt;width:22.65pt;height:22.6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>Registered Charity: 288007 | Limited Company: 1759471 |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C3A74" w14:textId="77777777" w:rsidR="00F422AE" w:rsidRDefault="00F42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53C94" w14:textId="77777777" w:rsidR="00CD0E01" w:rsidRDefault="00CD0E01" w:rsidP="008432C3">
      <w:pPr>
        <w:spacing w:line="240" w:lineRule="auto"/>
      </w:pPr>
      <w:r>
        <w:separator/>
      </w:r>
    </w:p>
  </w:footnote>
  <w:footnote w:type="continuationSeparator" w:id="0">
    <w:p w14:paraId="25753095" w14:textId="77777777" w:rsidR="00CD0E01" w:rsidRDefault="00CD0E01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EE05" w14:textId="77777777" w:rsidR="00F422AE" w:rsidRDefault="00F422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77777777" w:rsidR="008432C3" w:rsidRDefault="008432C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8CB43C" wp14:editId="6BFA0E7A">
          <wp:simplePos x="0" y="0"/>
          <wp:positionH relativeFrom="column">
            <wp:posOffset>-723900</wp:posOffset>
          </wp:positionH>
          <wp:positionV relativeFrom="paragraph">
            <wp:posOffset>-450215</wp:posOffset>
          </wp:positionV>
          <wp:extent cx="7556500" cy="1238250"/>
          <wp:effectExtent l="0" t="0" r="635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57113" cy="1238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7E5C0" w14:textId="77777777" w:rsidR="00F422AE" w:rsidRDefault="00F42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21444"/>
    <w:multiLevelType w:val="multilevel"/>
    <w:tmpl w:val="38E6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F94540"/>
    <w:multiLevelType w:val="multilevel"/>
    <w:tmpl w:val="E796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035C95"/>
    <w:multiLevelType w:val="hybridMultilevel"/>
    <w:tmpl w:val="24F4ECAE"/>
    <w:lvl w:ilvl="0" w:tplc="6756C1B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6E77"/>
    <w:multiLevelType w:val="multilevel"/>
    <w:tmpl w:val="19AC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946CE"/>
    <w:multiLevelType w:val="multilevel"/>
    <w:tmpl w:val="2A34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60582"/>
    <w:multiLevelType w:val="multilevel"/>
    <w:tmpl w:val="E654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FD00CDD"/>
    <w:multiLevelType w:val="multilevel"/>
    <w:tmpl w:val="6DF2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2D731C"/>
    <w:multiLevelType w:val="multilevel"/>
    <w:tmpl w:val="B4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420DEB"/>
    <w:multiLevelType w:val="multilevel"/>
    <w:tmpl w:val="652A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6E528D"/>
    <w:multiLevelType w:val="multilevel"/>
    <w:tmpl w:val="65D2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6C38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CFC0795"/>
    <w:multiLevelType w:val="multilevel"/>
    <w:tmpl w:val="20EE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EDA25CB"/>
    <w:multiLevelType w:val="multilevel"/>
    <w:tmpl w:val="1C7E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350924"/>
    <w:multiLevelType w:val="multilevel"/>
    <w:tmpl w:val="D044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251BC8"/>
    <w:multiLevelType w:val="multilevel"/>
    <w:tmpl w:val="004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F8657A"/>
    <w:multiLevelType w:val="multilevel"/>
    <w:tmpl w:val="915E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1A60F8"/>
    <w:multiLevelType w:val="multilevel"/>
    <w:tmpl w:val="950C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911F9A"/>
    <w:multiLevelType w:val="multilevel"/>
    <w:tmpl w:val="4062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477C1"/>
    <w:multiLevelType w:val="multilevel"/>
    <w:tmpl w:val="00FE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43D28A2"/>
    <w:multiLevelType w:val="multilevel"/>
    <w:tmpl w:val="F3F0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EF35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8187EB6"/>
    <w:multiLevelType w:val="multilevel"/>
    <w:tmpl w:val="9A66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9797B3D"/>
    <w:multiLevelType w:val="hybridMultilevel"/>
    <w:tmpl w:val="2B942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B22FC"/>
    <w:multiLevelType w:val="multilevel"/>
    <w:tmpl w:val="B22A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3925575">
    <w:abstractNumId w:val="1"/>
  </w:num>
  <w:num w:numId="2" w16cid:durableId="873661456">
    <w:abstractNumId w:val="6"/>
  </w:num>
  <w:num w:numId="3" w16cid:durableId="2071684165">
    <w:abstractNumId w:val="28"/>
  </w:num>
  <w:num w:numId="4" w16cid:durableId="1038971709">
    <w:abstractNumId w:val="10"/>
  </w:num>
  <w:num w:numId="5" w16cid:durableId="1659764770">
    <w:abstractNumId w:val="18"/>
  </w:num>
  <w:num w:numId="6" w16cid:durableId="123280337">
    <w:abstractNumId w:val="8"/>
  </w:num>
  <w:num w:numId="7" w16cid:durableId="1177496314">
    <w:abstractNumId w:val="16"/>
  </w:num>
  <w:num w:numId="8" w16cid:durableId="1297561375">
    <w:abstractNumId w:val="15"/>
  </w:num>
  <w:num w:numId="9" w16cid:durableId="1308433039">
    <w:abstractNumId w:val="7"/>
  </w:num>
  <w:num w:numId="10" w16cid:durableId="930047803">
    <w:abstractNumId w:val="14"/>
  </w:num>
  <w:num w:numId="11" w16cid:durableId="1200708164">
    <w:abstractNumId w:val="0"/>
  </w:num>
  <w:num w:numId="12" w16cid:durableId="773399665">
    <w:abstractNumId w:val="27"/>
  </w:num>
  <w:num w:numId="13" w16cid:durableId="1358388109">
    <w:abstractNumId w:val="3"/>
  </w:num>
  <w:num w:numId="14" w16cid:durableId="1905947537">
    <w:abstractNumId w:val="30"/>
  </w:num>
  <w:num w:numId="15" w16cid:durableId="1428500987">
    <w:abstractNumId w:val="26"/>
  </w:num>
  <w:num w:numId="16" w16cid:durableId="1407334792">
    <w:abstractNumId w:val="20"/>
  </w:num>
  <w:num w:numId="17" w16cid:durableId="646712001">
    <w:abstractNumId w:val="31"/>
  </w:num>
  <w:num w:numId="18" w16cid:durableId="871183864">
    <w:abstractNumId w:val="34"/>
  </w:num>
  <w:num w:numId="19" w16cid:durableId="1944535793">
    <w:abstractNumId w:val="22"/>
  </w:num>
  <w:num w:numId="20" w16cid:durableId="1456363002">
    <w:abstractNumId w:val="9"/>
  </w:num>
  <w:num w:numId="21" w16cid:durableId="2041083705">
    <w:abstractNumId w:val="13"/>
  </w:num>
  <w:num w:numId="22" w16cid:durableId="2036760499">
    <w:abstractNumId w:val="12"/>
  </w:num>
  <w:num w:numId="23" w16cid:durableId="1217009083">
    <w:abstractNumId w:val="19"/>
  </w:num>
  <w:num w:numId="24" w16cid:durableId="625620226">
    <w:abstractNumId w:val="23"/>
  </w:num>
  <w:num w:numId="25" w16cid:durableId="928346700">
    <w:abstractNumId w:val="29"/>
  </w:num>
  <w:num w:numId="26" w16cid:durableId="1927031722">
    <w:abstractNumId w:val="17"/>
  </w:num>
  <w:num w:numId="27" w16cid:durableId="399712368">
    <w:abstractNumId w:val="24"/>
  </w:num>
  <w:num w:numId="28" w16cid:durableId="425615344">
    <w:abstractNumId w:val="4"/>
  </w:num>
  <w:num w:numId="29" w16cid:durableId="253903842">
    <w:abstractNumId w:val="2"/>
  </w:num>
  <w:num w:numId="30" w16cid:durableId="1172717944">
    <w:abstractNumId w:val="5"/>
  </w:num>
  <w:num w:numId="31" w16cid:durableId="1084302474">
    <w:abstractNumId w:val="21"/>
  </w:num>
  <w:num w:numId="32" w16cid:durableId="1073938519">
    <w:abstractNumId w:val="11"/>
  </w:num>
  <w:num w:numId="33" w16cid:durableId="814951509">
    <w:abstractNumId w:val="33"/>
  </w:num>
  <w:num w:numId="34" w16cid:durableId="1271007390">
    <w:abstractNumId w:val="25"/>
  </w:num>
  <w:num w:numId="35" w16cid:durableId="606737256">
    <w:abstractNumId w:val="32"/>
  </w:num>
  <w:num w:numId="36" w16cid:durableId="1449722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55C01"/>
    <w:rsid w:val="00060B62"/>
    <w:rsid w:val="00060EEC"/>
    <w:rsid w:val="00071D71"/>
    <w:rsid w:val="00076A19"/>
    <w:rsid w:val="0009361A"/>
    <w:rsid w:val="000970F8"/>
    <w:rsid w:val="000C368B"/>
    <w:rsid w:val="000C51C6"/>
    <w:rsid w:val="000C648D"/>
    <w:rsid w:val="000E2603"/>
    <w:rsid w:val="000E3791"/>
    <w:rsid w:val="000F5D74"/>
    <w:rsid w:val="00101F6B"/>
    <w:rsid w:val="00104FD9"/>
    <w:rsid w:val="00112465"/>
    <w:rsid w:val="00147D95"/>
    <w:rsid w:val="00154F9D"/>
    <w:rsid w:val="00180055"/>
    <w:rsid w:val="00185104"/>
    <w:rsid w:val="001B124D"/>
    <w:rsid w:val="001B2179"/>
    <w:rsid w:val="001B7C86"/>
    <w:rsid w:val="001C1825"/>
    <w:rsid w:val="001D406F"/>
    <w:rsid w:val="001E00C3"/>
    <w:rsid w:val="001E55E7"/>
    <w:rsid w:val="00205F65"/>
    <w:rsid w:val="00215284"/>
    <w:rsid w:val="002503F7"/>
    <w:rsid w:val="00261F11"/>
    <w:rsid w:val="00266FB4"/>
    <w:rsid w:val="002672C6"/>
    <w:rsid w:val="00287164"/>
    <w:rsid w:val="002924A6"/>
    <w:rsid w:val="002957C7"/>
    <w:rsid w:val="002A6D75"/>
    <w:rsid w:val="002B7231"/>
    <w:rsid w:val="002C1B32"/>
    <w:rsid w:val="002C3E3A"/>
    <w:rsid w:val="002C7C04"/>
    <w:rsid w:val="002E31E7"/>
    <w:rsid w:val="002E673B"/>
    <w:rsid w:val="002F750C"/>
    <w:rsid w:val="00321453"/>
    <w:rsid w:val="003607B5"/>
    <w:rsid w:val="003610B7"/>
    <w:rsid w:val="003A2E0C"/>
    <w:rsid w:val="003C686F"/>
    <w:rsid w:val="003D42E3"/>
    <w:rsid w:val="003D4300"/>
    <w:rsid w:val="003D6031"/>
    <w:rsid w:val="003D7282"/>
    <w:rsid w:val="003E3EA5"/>
    <w:rsid w:val="003E4D34"/>
    <w:rsid w:val="003F2545"/>
    <w:rsid w:val="00416CD2"/>
    <w:rsid w:val="004210C3"/>
    <w:rsid w:val="00424472"/>
    <w:rsid w:val="004277AC"/>
    <w:rsid w:val="0043128E"/>
    <w:rsid w:val="00460607"/>
    <w:rsid w:val="004D1D77"/>
    <w:rsid w:val="004F7589"/>
    <w:rsid w:val="005330A2"/>
    <w:rsid w:val="0055455C"/>
    <w:rsid w:val="0056037E"/>
    <w:rsid w:val="00571B18"/>
    <w:rsid w:val="00574C38"/>
    <w:rsid w:val="0057723F"/>
    <w:rsid w:val="005B5439"/>
    <w:rsid w:val="005C2691"/>
    <w:rsid w:val="005D11EA"/>
    <w:rsid w:val="005F403F"/>
    <w:rsid w:val="006149E5"/>
    <w:rsid w:val="00624851"/>
    <w:rsid w:val="00632333"/>
    <w:rsid w:val="00634C85"/>
    <w:rsid w:val="00635871"/>
    <w:rsid w:val="006457A1"/>
    <w:rsid w:val="00674910"/>
    <w:rsid w:val="006801EA"/>
    <w:rsid w:val="0068061F"/>
    <w:rsid w:val="00695598"/>
    <w:rsid w:val="0069779A"/>
    <w:rsid w:val="006A5F34"/>
    <w:rsid w:val="006B327E"/>
    <w:rsid w:val="006D1DA4"/>
    <w:rsid w:val="006D5F55"/>
    <w:rsid w:val="006E096F"/>
    <w:rsid w:val="0070624F"/>
    <w:rsid w:val="00735991"/>
    <w:rsid w:val="00743E52"/>
    <w:rsid w:val="00763535"/>
    <w:rsid w:val="007660F0"/>
    <w:rsid w:val="00767608"/>
    <w:rsid w:val="00770C9A"/>
    <w:rsid w:val="00773F3B"/>
    <w:rsid w:val="007B4715"/>
    <w:rsid w:val="007B5AFC"/>
    <w:rsid w:val="007B7E67"/>
    <w:rsid w:val="007D0E38"/>
    <w:rsid w:val="007E63CD"/>
    <w:rsid w:val="00800812"/>
    <w:rsid w:val="00836BBE"/>
    <w:rsid w:val="008432C3"/>
    <w:rsid w:val="00850413"/>
    <w:rsid w:val="0086257D"/>
    <w:rsid w:val="008668D8"/>
    <w:rsid w:val="00867D19"/>
    <w:rsid w:val="00885A3D"/>
    <w:rsid w:val="008936DA"/>
    <w:rsid w:val="008A0130"/>
    <w:rsid w:val="008A6ACD"/>
    <w:rsid w:val="008A6B3C"/>
    <w:rsid w:val="00903247"/>
    <w:rsid w:val="00917271"/>
    <w:rsid w:val="00917FE1"/>
    <w:rsid w:val="00940BC8"/>
    <w:rsid w:val="009705EC"/>
    <w:rsid w:val="00974E74"/>
    <w:rsid w:val="00980704"/>
    <w:rsid w:val="009A4CAE"/>
    <w:rsid w:val="009A4D52"/>
    <w:rsid w:val="009B4BDA"/>
    <w:rsid w:val="009B50AD"/>
    <w:rsid w:val="009C2C69"/>
    <w:rsid w:val="009E46D9"/>
    <w:rsid w:val="00A00477"/>
    <w:rsid w:val="00A02DD4"/>
    <w:rsid w:val="00A065B0"/>
    <w:rsid w:val="00A404CA"/>
    <w:rsid w:val="00A43E95"/>
    <w:rsid w:val="00A547EE"/>
    <w:rsid w:val="00A57E01"/>
    <w:rsid w:val="00A7142C"/>
    <w:rsid w:val="00A867B3"/>
    <w:rsid w:val="00A929C3"/>
    <w:rsid w:val="00AA216A"/>
    <w:rsid w:val="00AC55E1"/>
    <w:rsid w:val="00AC7550"/>
    <w:rsid w:val="00AE2C7F"/>
    <w:rsid w:val="00B006D5"/>
    <w:rsid w:val="00B01E30"/>
    <w:rsid w:val="00B11DFA"/>
    <w:rsid w:val="00B303DE"/>
    <w:rsid w:val="00B47BE1"/>
    <w:rsid w:val="00B54FDE"/>
    <w:rsid w:val="00B831EA"/>
    <w:rsid w:val="00C17C85"/>
    <w:rsid w:val="00C20851"/>
    <w:rsid w:val="00C36738"/>
    <w:rsid w:val="00C37B3B"/>
    <w:rsid w:val="00C42D96"/>
    <w:rsid w:val="00C45CC6"/>
    <w:rsid w:val="00C57D04"/>
    <w:rsid w:val="00C621DC"/>
    <w:rsid w:val="00C80DC4"/>
    <w:rsid w:val="00C973B1"/>
    <w:rsid w:val="00C97682"/>
    <w:rsid w:val="00CA5209"/>
    <w:rsid w:val="00CB6007"/>
    <w:rsid w:val="00CD0E01"/>
    <w:rsid w:val="00CD1408"/>
    <w:rsid w:val="00CF3C82"/>
    <w:rsid w:val="00CF4B4B"/>
    <w:rsid w:val="00D167C2"/>
    <w:rsid w:val="00D23A83"/>
    <w:rsid w:val="00D473EF"/>
    <w:rsid w:val="00D56411"/>
    <w:rsid w:val="00D57D9E"/>
    <w:rsid w:val="00D612E2"/>
    <w:rsid w:val="00D63024"/>
    <w:rsid w:val="00D73F44"/>
    <w:rsid w:val="00D84958"/>
    <w:rsid w:val="00D96917"/>
    <w:rsid w:val="00DA709A"/>
    <w:rsid w:val="00DB3F61"/>
    <w:rsid w:val="00DD2557"/>
    <w:rsid w:val="00DD6705"/>
    <w:rsid w:val="00DF2ABA"/>
    <w:rsid w:val="00E1150E"/>
    <w:rsid w:val="00E11D12"/>
    <w:rsid w:val="00E218E5"/>
    <w:rsid w:val="00E421D5"/>
    <w:rsid w:val="00EC4BB2"/>
    <w:rsid w:val="00F13DDB"/>
    <w:rsid w:val="00F20DAF"/>
    <w:rsid w:val="00F22E1A"/>
    <w:rsid w:val="00F422AE"/>
    <w:rsid w:val="00F47CAB"/>
    <w:rsid w:val="00F679F8"/>
    <w:rsid w:val="00F7021B"/>
    <w:rsid w:val="00F70A17"/>
    <w:rsid w:val="00F9171B"/>
    <w:rsid w:val="00FA162D"/>
    <w:rsid w:val="00FC6B7D"/>
    <w:rsid w:val="00FF6948"/>
    <w:rsid w:val="03223894"/>
    <w:rsid w:val="0B7BEFD3"/>
    <w:rsid w:val="10DD5AC4"/>
    <w:rsid w:val="43915BDB"/>
    <w:rsid w:val="490C5A36"/>
    <w:rsid w:val="5C40DA58"/>
    <w:rsid w:val="5C8B2D63"/>
    <w:rsid w:val="64ED9B37"/>
    <w:rsid w:val="65A34EC2"/>
    <w:rsid w:val="6663E170"/>
    <w:rsid w:val="6D3A2281"/>
    <w:rsid w:val="7494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ACB26355-6CA1-424B-9EC6-B8D11260C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DD4"/>
    <w:pPr>
      <w:keepNext/>
      <w:keepLines/>
      <w:numPr>
        <w:numId w:val="28"/>
      </w:numPr>
      <w:spacing w:before="240" w:after="120" w:line="320" w:lineRule="exact"/>
      <w:ind w:left="357" w:hanging="357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paragraph" w:customStyle="1" w:styleId="xxmsonormal">
    <w:name w:val="x_x_msonormal"/>
    <w:basedOn w:val="Normal"/>
    <w:rsid w:val="0057723F"/>
    <w:pPr>
      <w:spacing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paragraph" w:customStyle="1" w:styleId="xxmsolistparagraph">
    <w:name w:val="x_x_msolistparagraph"/>
    <w:basedOn w:val="Normal"/>
    <w:rsid w:val="0057723F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3E3EA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C1825"/>
    <w:rPr>
      <w:rFonts w:ascii="Verdana" w:hAnsi="Verdana"/>
      <w:sz w:val="20"/>
      <w:szCs w:val="22"/>
    </w:rPr>
  </w:style>
  <w:style w:type="paragraph" w:styleId="Revision">
    <w:name w:val="Revision"/>
    <w:hidden/>
    <w:uiPriority w:val="99"/>
    <w:semiHidden/>
    <w:rsid w:val="008A0130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55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5985CEA767641AD5D8380B1017D6D" ma:contentTypeVersion="14" ma:contentTypeDescription="Create a new document." ma:contentTypeScope="" ma:versionID="237f67225427c9b3bb7b64605755d17e">
  <xsd:schema xmlns:xsd="http://www.w3.org/2001/XMLSchema" xmlns:xs="http://www.w3.org/2001/XMLSchema" xmlns:p="http://schemas.microsoft.com/office/2006/metadata/properties" xmlns:ns2="e17bd5b9-2107-4ce2-98e2-96fa5465ebae" xmlns:ns3="1f647568-cf71-4b9b-a119-3b796b69a221" targetNamespace="http://schemas.microsoft.com/office/2006/metadata/properties" ma:root="true" ma:fieldsID="88a649d1584b8f7b55c199d191d35e17" ns2:_="" ns3:_="">
    <xsd:import namespace="e17bd5b9-2107-4ce2-98e2-96fa5465ebae"/>
    <xsd:import namespace="1f647568-cf71-4b9b-a119-3b796b6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Imag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bd5b9-2107-4ce2-98e2-96fa5465e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Thumbnail" ma:internalName="Imag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47568-cf71-4b9b-a119-3b796b69a2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e17bd5b9-2107-4ce2-98e2-96fa5465eb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1BD802-65AA-4D72-818A-72E470DA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bd5b9-2107-4ce2-98e2-96fa5465ebae"/>
    <ds:schemaRef ds:uri="1f647568-cf71-4b9b-a119-3b796b69a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customXml/itemProps3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Graham Sheppard</cp:lastModifiedBy>
  <cp:revision>21</cp:revision>
  <dcterms:created xsi:type="dcterms:W3CDTF">2025-07-27T18:11:00Z</dcterms:created>
  <dcterms:modified xsi:type="dcterms:W3CDTF">2026-08-01T22:14:00Z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